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F2A5" w14:textId="77777777" w:rsidR="009328B3" w:rsidRDefault="009328B3" w:rsidP="009328B3">
      <w:r>
        <w:rPr>
          <w:noProof/>
        </w:rPr>
        <w:drawing>
          <wp:anchor distT="0" distB="0" distL="114300" distR="114300" simplePos="0" relativeHeight="251659264" behindDoc="0" locked="0" layoutInCell="1" allowOverlap="1" wp14:anchorId="6A1063B4" wp14:editId="11CDEC66">
            <wp:simplePos x="0" y="0"/>
            <wp:positionH relativeFrom="column">
              <wp:posOffset>2910840</wp:posOffset>
            </wp:positionH>
            <wp:positionV relativeFrom="paragraph">
              <wp:posOffset>-76200</wp:posOffset>
            </wp:positionV>
            <wp:extent cx="2019300" cy="1828800"/>
            <wp:effectExtent l="0" t="0" r="0" b="0"/>
            <wp:wrapNone/>
            <wp:docPr id="2" name="Picture 2" descr="FOR IMMEDIATE RELEASE&#10;Mary E Emich&#10;Director of Marketing, Sales and Visitor Services&#10;Arizona Aerospace Foundation&#10;6000 East Valencia Road&#10;Tucson, AZ  85756&#10;Phone (520) 618-4805&#10;memich@pimaair.org &#10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IMMEDIATE RELEASE&#10;Mary E Emich&#10;Director of Marketing, Sales and Visitor Services&#10;Arizona Aerospace Foundation&#10;6000 East Valencia Road&#10;Tucson, AZ  85756&#10;Phone (520) 618-4805&#10;memich@pimaair.org &#10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T="0" distB="0" distL="0" distR="0" wp14:anchorId="23F2D023" wp14:editId="35278257">
            <wp:extent cx="2535555" cy="1621155"/>
            <wp:effectExtent l="0" t="0" r="0" b="0"/>
            <wp:docPr id="1" name="Picture 1" descr="PASM%20Logo%20-%20Colo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M%20Logo%20-%20Color[1]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                                                              </w:t>
      </w:r>
    </w:p>
    <w:p w14:paraId="63E7839F" w14:textId="77777777" w:rsidR="009328B3" w:rsidRDefault="009328B3" w:rsidP="009328B3"/>
    <w:p w14:paraId="43B1693E" w14:textId="77777777" w:rsidR="009328B3" w:rsidRDefault="009328B3" w:rsidP="009328B3">
      <w:r>
        <w:t>SALUTING ACTIVE-DUTY SERVICE PERSONNEL: PIMA AIR &amp; SPACE MUSEUM OFFERING FREE ADMISSION TO ACTIVE-DUTY MILITARY &amp; THEIR FAMILIES ON JULY 4TH</w:t>
      </w:r>
    </w:p>
    <w:p w14:paraId="081F3A61" w14:textId="77C61EF7" w:rsidR="009328B3" w:rsidRDefault="009328B3" w:rsidP="009328B3">
      <w:r>
        <w:t>Tucson, AZ—Jun. 28, 2013. Pima Air &amp; Space Museum announced FREE admission for active military, their spouses and dependents this I</w:t>
      </w:r>
      <w:r w:rsidR="00484CED">
        <w:t>ndependence Day (Thu</w:t>
      </w:r>
      <w:proofErr w:type="gramStart"/>
      <w:r w:rsidR="00484CED">
        <w:t>.,</w:t>
      </w:r>
      <w:proofErr w:type="gramEnd"/>
      <w:r w:rsidR="00484CED">
        <w:t xml:space="preserve"> Jul. </w:t>
      </w:r>
      <w:bookmarkStart w:id="0" w:name="_GoBack"/>
      <w:bookmarkEnd w:id="0"/>
      <w:r w:rsidR="00484CED">
        <w:t xml:space="preserve">4, </w:t>
      </w:r>
      <w:r>
        <w:t>2013). The museum would like to thank our active military for their service during these tough financial times by offering FREE admission [during normal business hours 9 AM to 5 PM (last admission 4 PM)] for one day only, July 4,</w:t>
      </w:r>
      <w:r>
        <w:rPr>
          <w:vertAlign w:val="superscript"/>
        </w:rPr>
        <w:t xml:space="preserve"> </w:t>
      </w:r>
      <w:r>
        <w:t xml:space="preserve">2013. Military ID is required for admission. </w:t>
      </w:r>
    </w:p>
    <w:p w14:paraId="310F6053" w14:textId="77777777" w:rsidR="009328B3" w:rsidRDefault="009328B3" w:rsidP="009328B3">
      <w:r>
        <w:t>“We are happy to offer a little perk to our military especially in light of recent cutbacks for the July 4</w:t>
      </w:r>
      <w:r>
        <w:rPr>
          <w:vertAlign w:val="superscript"/>
        </w:rPr>
        <w:t>th</w:t>
      </w:r>
      <w:r>
        <w:t xml:space="preserve"> holiday,” stated Yvonne Morris, Executive Director of the not-for-profit Arizona Aerospace Foundation that operates Pima Air &amp; Space. She continued, “It’s always heartwarming to watch the enthusiasm as parents share their knowledge of our collection with their kids.”</w:t>
      </w:r>
    </w:p>
    <w:p w14:paraId="35EF15C3" w14:textId="77777777" w:rsidR="009328B3" w:rsidRDefault="009328B3" w:rsidP="009328B3">
      <w:pPr>
        <w:rPr>
          <w:b/>
          <w:bCs/>
          <w:sz w:val="20"/>
          <w:szCs w:val="20"/>
        </w:rPr>
      </w:pPr>
      <w:r>
        <w:t>Pima Air &amp; Space’s onsite restaurant, Flight Grill, will be open as usual. The docent-narrated tram tour ($6pp) facilitates experiencing the amazing outdoor aircrafts over the museum’s 80 acres. Due to the holiday, the “Boneyard”/AMARG tours will not be available. Pima Air &amp; Space Museum traditionally offers free admission for active-duty military on Veterans Day and Memorial Day, however this is a one-time offer for July 4</w:t>
      </w:r>
      <w:r>
        <w:rPr>
          <w:vertAlign w:val="superscript"/>
        </w:rPr>
        <w:t>th</w:t>
      </w:r>
      <w:r>
        <w:t>-- only for 2013.</w:t>
      </w:r>
    </w:p>
    <w:p w14:paraId="3022A9DD" w14:textId="77777777" w:rsidR="009328B3" w:rsidRDefault="009328B3" w:rsidP="009328B3">
      <w:pPr>
        <w:autoSpaceDE w:val="0"/>
        <w:autoSpaceDN w:val="0"/>
        <w:rPr>
          <w:b/>
          <w:bCs/>
          <w:sz w:val="20"/>
          <w:szCs w:val="20"/>
        </w:rPr>
      </w:pPr>
    </w:p>
    <w:p w14:paraId="3CDB5CD3" w14:textId="77777777" w:rsidR="009328B3" w:rsidRDefault="009328B3" w:rsidP="009328B3">
      <w:pPr>
        <w:autoSpaceDE w:val="0"/>
        <w:autoSpaceDN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ABOUT PIMA AIR &amp; SPACE MUSEUM </w:t>
      </w:r>
    </w:p>
    <w:p w14:paraId="4684E6D0" w14:textId="77777777" w:rsidR="009328B3" w:rsidRDefault="009328B3" w:rsidP="009328B3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Be wowed at Pima Air &amp; Space Museum! Pima Air &amp; Space is one of the largest aviation museums in the world, and the largest non-government-funded aviation museum in the U.S. The museum maintains a collection of more than 300 aircraft and spacecraft from around the globe with 125,000+ artifacts. Exhibits at the museum include some of the world’s greatest aviation heritage, including commercial, military and civil aviation. Among them are the SR-71 Blackbird (the world’s fastest spy plane), a B-29 </w:t>
      </w:r>
      <w:proofErr w:type="spellStart"/>
      <w:r>
        <w:rPr>
          <w:sz w:val="20"/>
          <w:szCs w:val="20"/>
        </w:rPr>
        <w:t>Superfortress</w:t>
      </w:r>
      <w:proofErr w:type="spellEnd"/>
      <w:r>
        <w:rPr>
          <w:sz w:val="20"/>
          <w:szCs w:val="20"/>
        </w:rPr>
        <w:t xml:space="preserve"> (the WWII bomber that flew higher, farther and faster and </w:t>
      </w:r>
      <w:r>
        <w:t xml:space="preserve">carried more bombs), the world’s smallest flying bi-plane, a moon rock and </w:t>
      </w:r>
      <w:r w:rsidR="002D361C">
        <w:rPr>
          <w:sz w:val="20"/>
          <w:szCs w:val="20"/>
        </w:rPr>
        <w:t xml:space="preserve">planes used as canvases by renown contemporary artists including </w:t>
      </w:r>
      <w:r w:rsidR="002D361C">
        <w:rPr>
          <w:sz w:val="20"/>
          <w:szCs w:val="20"/>
        </w:rPr>
        <w:t xml:space="preserve">Brazilian graffiti artist </w:t>
      </w:r>
      <w:proofErr w:type="spellStart"/>
      <w:r w:rsidR="002D361C">
        <w:rPr>
          <w:sz w:val="20"/>
          <w:szCs w:val="20"/>
        </w:rPr>
        <w:t>Nunca</w:t>
      </w:r>
      <w:proofErr w:type="spellEnd"/>
      <w:r>
        <w:rPr>
          <w:sz w:val="20"/>
          <w:szCs w:val="20"/>
        </w:rPr>
        <w:t>. The museum has five large hangars totaling more than 177</w:t>
      </w:r>
      <w:r w:rsidR="002D361C">
        <w:rPr>
          <w:sz w:val="20"/>
          <w:szCs w:val="20"/>
        </w:rPr>
        <w:t>,000 indoor square feet—almost four</w:t>
      </w:r>
      <w:r>
        <w:rPr>
          <w:sz w:val="20"/>
          <w:szCs w:val="20"/>
        </w:rPr>
        <w:t xml:space="preserve"> football fields</w:t>
      </w:r>
      <w:r>
        <w:rPr>
          <w:sz w:val="20"/>
          <w:szCs w:val="20"/>
        </w:rPr>
        <w:softHyphen/>
        <w:t>—of air/space craft, heroes’ stories and scientific phenomena. Pima Air &amp; Space maintains its own aircraft restoration center. The Museum also operates exclusive tours of the “Boneyard,” aka the 309th Aerospace Maintenance and Regeneration Group (AMARG), on the Davis-</w:t>
      </w:r>
      <w:proofErr w:type="spellStart"/>
      <w:r>
        <w:rPr>
          <w:sz w:val="20"/>
          <w:szCs w:val="20"/>
        </w:rPr>
        <w:t>Monthan</w:t>
      </w:r>
      <w:proofErr w:type="spellEnd"/>
      <w:r>
        <w:rPr>
          <w:sz w:val="20"/>
          <w:szCs w:val="20"/>
        </w:rPr>
        <w:t xml:space="preserve"> Air Force Base grounds plus a docent-led tram tour of its 80 acres of airplanes (additional fees apply). Pima Air &amp; Space Museum is located at 6000 E. Valencia Rd. in Tucson. More information about the museum can be found at </w:t>
      </w:r>
      <w:hyperlink r:id="rId9" w:history="1">
        <w:r>
          <w:rPr>
            <w:rStyle w:val="Hyperlink"/>
            <w:sz w:val="20"/>
            <w:szCs w:val="20"/>
          </w:rPr>
          <w:t>www.pimaair.org</w:t>
        </w:r>
      </w:hyperlink>
      <w:r>
        <w:rPr>
          <w:sz w:val="20"/>
          <w:szCs w:val="20"/>
        </w:rPr>
        <w:t xml:space="preserve">, on Facebook, or by calling 520 574-0462. </w:t>
      </w:r>
    </w:p>
    <w:p w14:paraId="7397A36F" w14:textId="77777777" w:rsidR="009328B3" w:rsidRDefault="009328B3" w:rsidP="009328B3">
      <w:pPr>
        <w:autoSpaceDE w:val="0"/>
        <w:autoSpaceDN w:val="0"/>
        <w:rPr>
          <w:sz w:val="20"/>
          <w:szCs w:val="20"/>
        </w:rPr>
      </w:pPr>
    </w:p>
    <w:p w14:paraId="1B65CC6B" w14:textId="77777777" w:rsidR="009328B3" w:rsidRDefault="009328B3" w:rsidP="009328B3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Note: The 390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Bombardment Group (Heavy) Memorial Museum is closed for reconstruction until further notice. </w:t>
      </w:r>
    </w:p>
    <w:p w14:paraId="2B5FD859" w14:textId="77777777" w:rsidR="009328B3" w:rsidRDefault="009328B3" w:rsidP="009328B3">
      <w:pPr>
        <w:jc w:val="center"/>
      </w:pPr>
      <w:r>
        <w:t>###</w:t>
      </w:r>
    </w:p>
    <w:p w14:paraId="16FBA002" w14:textId="77777777" w:rsidR="009328B3" w:rsidRDefault="009328B3" w:rsidP="009328B3">
      <w:r>
        <w:t xml:space="preserve">Attachment: Staff photos: PASMWWIIB-29.jpg; PASMDadHueyDaughterReflection.jpg </w:t>
      </w:r>
    </w:p>
    <w:p w14:paraId="4E361FC1" w14:textId="77777777" w:rsidR="00075BD3" w:rsidRDefault="009328B3">
      <w:r>
        <w:rPr>
          <w:noProof/>
        </w:rPr>
        <w:lastRenderedPageBreak/>
        <w:drawing>
          <wp:inline distT="0" distB="0" distL="0" distR="0" wp14:anchorId="47C02337" wp14:editId="3113C621">
            <wp:extent cx="2438400" cy="1617345"/>
            <wp:effectExtent l="0" t="0" r="0" b="1905"/>
            <wp:docPr id="4" name="Picture 4" descr="C:\Users\MEmich\AppData\Local\Microsoft\Windows\Temporary Internet Files\Content.Word\PASMWWIIB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mich\AppData\Local\Microsoft\Windows\Temporary Internet Files\Content.Word\PASMWWIIB-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FD58" w14:textId="77777777" w:rsidR="009328B3" w:rsidRDefault="009328B3">
      <w:r>
        <w:t>WWII B-29</w:t>
      </w:r>
    </w:p>
    <w:p w14:paraId="293FBE5C" w14:textId="77777777" w:rsidR="009328B3" w:rsidRDefault="009328B3"/>
    <w:p w14:paraId="0D769B67" w14:textId="77777777" w:rsidR="009328B3" w:rsidRDefault="009328B3">
      <w:r>
        <w:rPr>
          <w:noProof/>
        </w:rPr>
        <w:drawing>
          <wp:inline distT="0" distB="0" distL="0" distR="0" wp14:anchorId="5EA4AEF6" wp14:editId="6ED8FE70">
            <wp:extent cx="2148483" cy="4080933"/>
            <wp:effectExtent l="0" t="0" r="4445" b="0"/>
            <wp:docPr id="3" name="Picture 3" descr="C:\Users\MEmich\AppData\Local\Microsoft\Windows\Temporary Internet Files\Content.Word\PASMDadHueyDaughterRef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mich\AppData\Local\Microsoft\Windows\Temporary Internet Files\Content.Word\PASMDadHueyDaughterReflec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03" cy="408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78F1" w14:textId="77777777" w:rsidR="009328B3" w:rsidRDefault="009328B3">
      <w:r>
        <w:t>Father &amp; Daughter looking at reflection in Huey</w:t>
      </w:r>
    </w:p>
    <w:sectPr w:rsidR="0093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B3"/>
    <w:rsid w:val="00075BD3"/>
    <w:rsid w:val="002D361C"/>
    <w:rsid w:val="00484CED"/>
    <w:rsid w:val="009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150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28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28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emich@pimaair.org" TargetMode="Externa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image" Target="cid:image005.jpg@01CE7295.E57E0D20" TargetMode="External"/><Relationship Id="rId9" Type="http://schemas.openxmlformats.org/officeDocument/2006/relationships/hyperlink" Target="http://www.pimaair.org/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Emich</dc:creator>
  <cp:lastModifiedBy>mary e emich</cp:lastModifiedBy>
  <cp:revision>3</cp:revision>
  <dcterms:created xsi:type="dcterms:W3CDTF">2013-09-12T20:25:00Z</dcterms:created>
  <dcterms:modified xsi:type="dcterms:W3CDTF">2014-02-24T13:35:00Z</dcterms:modified>
</cp:coreProperties>
</file>