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75C78" w14:textId="77777777" w:rsidR="00BF5CB9" w:rsidRDefault="003B0F39" w:rsidP="00BF5CB9">
      <w:pPr>
        <w:ind w:right="-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E60280" wp14:editId="37FAE362">
                <wp:simplePos x="0" y="0"/>
                <wp:positionH relativeFrom="column">
                  <wp:posOffset>2962275</wp:posOffset>
                </wp:positionH>
                <wp:positionV relativeFrom="paragraph">
                  <wp:posOffset>99060</wp:posOffset>
                </wp:positionV>
                <wp:extent cx="1952625" cy="1716405"/>
                <wp:effectExtent l="0" t="0" r="0" b="0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E359F" w14:textId="77777777" w:rsidR="00BF5CB9" w:rsidRPr="00266C26" w:rsidRDefault="00BF5CB9" w:rsidP="00BF5CB9">
                            <w:pPr>
                              <w:rPr>
                                <w:b/>
                              </w:rPr>
                            </w:pPr>
                            <w:r w:rsidRPr="00266C26">
                              <w:rPr>
                                <w:b/>
                              </w:rPr>
                              <w:t>FOR IMMEDIATE RELEASE</w:t>
                            </w:r>
                          </w:p>
                          <w:p w14:paraId="3FFBF1C0" w14:textId="77777777" w:rsidR="00BF5CB9" w:rsidRDefault="00BF5CB9" w:rsidP="00BF5CB9">
                            <w:r>
                              <w:t>Mary E Emich</w:t>
                            </w:r>
                            <w:r>
                              <w:br/>
                              <w:t>Director of Marketing, Sales and Visitor Services</w:t>
                            </w:r>
                            <w:r>
                              <w:br/>
                              <w:t>Arizona Aerospace F</w:t>
                            </w:r>
                            <w:r w:rsidR="00314CB8">
                              <w:t>oundation</w:t>
                            </w:r>
                            <w:r w:rsidR="00314CB8">
                              <w:br/>
                              <w:t>6000 East Valencia R</w:t>
                            </w:r>
                            <w:r>
                              <w:t>d</w:t>
                            </w:r>
                            <w:r>
                              <w:br/>
                              <w:t>Tucson, AZ  85756</w:t>
                            </w:r>
                            <w:r>
                              <w:br/>
                              <w:t>Phone (520) 618-4805</w:t>
                            </w:r>
                            <w:r>
                              <w:br/>
                            </w:r>
                            <w:hyperlink r:id="rId5" w:history="1">
                              <w:r w:rsidRPr="00BD16BE">
                                <w:rPr>
                                  <w:rStyle w:val="Hyperlink"/>
                                </w:rPr>
                                <w:t>memich@pimaair.org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3.25pt;margin-top:7.8pt;width:153.75pt;height:13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" strokecolor="white">
                <v:textbox>
                  <w:txbxContent>
                    <w:p w:rsidR="00BF5CB9" w:rsidRPr="00266C26" w:rsidRDefault="00BF5CB9" w:rsidP="00BF5CB9">
                      <w:pPr>
                        <w:rPr>
                          <w:b/>
                        </w:rPr>
                      </w:pPr>
                      <w:r w:rsidRPr="00266C26">
                        <w:rPr>
                          <w:b/>
                        </w:rPr>
                        <w:t>FOR IMMEDIATE RELEASE</w:t>
                      </w:r>
                    </w:p>
                    <w:p w:rsidR="00BF5CB9" w:rsidRDefault="00BF5CB9" w:rsidP="00BF5CB9">
                      <w:r>
                        <w:t>Mary E Emich</w:t>
                      </w:r>
                      <w:r>
                        <w:br/>
                        <w:t>Director of Marketing, Sales and Visitor Services</w:t>
                      </w:r>
                      <w:r>
                        <w:br/>
                        <w:t>Arizona Aerospace F</w:t>
                      </w:r>
                      <w:r w:rsidR="00314CB8">
                        <w:t>oundation</w:t>
                      </w:r>
                      <w:r w:rsidR="00314CB8">
                        <w:br/>
                        <w:t>6000 East Valencia R</w:t>
                      </w:r>
                      <w:r>
                        <w:t>d</w:t>
                      </w:r>
                      <w:r>
                        <w:br/>
                        <w:t>Tucson, AZ  85756</w:t>
                      </w:r>
                      <w:r>
                        <w:br/>
                        <w:t>Phone (520) 618-4805</w:t>
                      </w:r>
                      <w:r>
                        <w:br/>
                      </w:r>
                      <w:hyperlink r:id="rId6" w:history="1">
                        <w:r w:rsidRPr="00BD16BE">
                          <w:rPr>
                            <w:rStyle w:val="Hyperlink"/>
                          </w:rPr>
                          <w:t>memich@pimaair.org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inline distT="0" distB="0" distL="0" distR="0" wp14:anchorId="2EF207B6" wp14:editId="161E942E">
            <wp:extent cx="2257425" cy="1447800"/>
            <wp:effectExtent l="0" t="0" r="9525" b="0"/>
            <wp:docPr id="1" name="Picture 2" descr="PASM%20Logo%20-%20Colo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M%20Logo%20-%20Color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CB9">
        <w:tab/>
      </w:r>
      <w:r w:rsidR="00BF5CB9">
        <w:tab/>
      </w:r>
      <w:r w:rsidR="00BF5CB9">
        <w:tab/>
      </w:r>
      <w:r w:rsidR="00BF5CB9">
        <w:tab/>
      </w:r>
      <w:r w:rsidR="00BF5CB9">
        <w:tab/>
      </w:r>
      <w:r w:rsidR="00BF5CB9">
        <w:rPr>
          <w:noProof/>
        </w:rPr>
        <w:t xml:space="preserve">             </w:t>
      </w:r>
    </w:p>
    <w:p w14:paraId="5AF35FB4" w14:textId="77777777" w:rsidR="00BF5CB9" w:rsidRDefault="00BF5CB9" w:rsidP="00BF5CB9">
      <w:pPr>
        <w:ind w:right="-270"/>
        <w:rPr>
          <w:noProof/>
        </w:rPr>
      </w:pPr>
    </w:p>
    <w:p w14:paraId="45AB5CC0" w14:textId="77777777" w:rsidR="00BF5CB9" w:rsidRDefault="00BF5CB9" w:rsidP="00BF5CB9">
      <w:pPr>
        <w:ind w:right="-270"/>
        <w:rPr>
          <w:noProof/>
        </w:rPr>
      </w:pPr>
    </w:p>
    <w:p w14:paraId="5A11FBDA" w14:textId="77777777" w:rsidR="00DC5228" w:rsidRDefault="00DC5228">
      <w:pPr>
        <w:pStyle w:val="Heading1"/>
      </w:pPr>
    </w:p>
    <w:p w14:paraId="7EF7CCAF" w14:textId="77777777" w:rsidR="003B0F39" w:rsidRDefault="003B0F39" w:rsidP="003B0F39">
      <w:pPr>
        <w:pStyle w:val="Heading1"/>
      </w:pPr>
      <w:r>
        <w:t>THE PIMA AIR &amp; SPACE MUSEUM RANKS IN THE TOP 10% WORLDWIDE OF EXCELLENT ATTRACTIONS... AGAIN!</w:t>
      </w:r>
    </w:p>
    <w:p w14:paraId="03744466" w14:textId="77777777" w:rsidR="003B0F39" w:rsidRPr="003B0F39" w:rsidRDefault="003B0F39" w:rsidP="003B0F39">
      <w:pPr>
        <w:rPr>
          <w:rFonts w:eastAsia="Calibri"/>
          <w:color w:val="FF0000"/>
          <w:sz w:val="24"/>
          <w:szCs w:val="24"/>
        </w:rPr>
      </w:pPr>
    </w:p>
    <w:p w14:paraId="1E70A30C" w14:textId="77777777" w:rsidR="003B0F39" w:rsidRDefault="003B0F39" w:rsidP="003B0F39">
      <w:pPr>
        <w:pStyle w:val="Heading1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Tucson, AZ–Jul. 20, 2013.  </w:t>
      </w:r>
      <w:proofErr w:type="spellStart"/>
      <w:r>
        <w:rPr>
          <w:b w:val="0"/>
          <w:bCs w:val="0"/>
          <w:sz w:val="24"/>
          <w:szCs w:val="24"/>
        </w:rPr>
        <w:t>TripAdvisor</w:t>
      </w:r>
      <w:proofErr w:type="spellEnd"/>
      <w:r>
        <w:rPr>
          <w:b w:val="0"/>
          <w:bCs w:val="0"/>
          <w:sz w:val="24"/>
          <w:szCs w:val="24"/>
        </w:rPr>
        <w:t xml:space="preserve"> has awarded the Pima Air &amp; Space Museum the Top 10% IN THE WORLD Certificate of Excellence for the second year in a row. The certificate recognizes the top-performing businesses on </w:t>
      </w:r>
      <w:proofErr w:type="spellStart"/>
      <w:r>
        <w:rPr>
          <w:b w:val="0"/>
          <w:bCs w:val="0"/>
          <w:sz w:val="24"/>
          <w:szCs w:val="24"/>
        </w:rPr>
        <w:t>TripAdvisor</w:t>
      </w:r>
      <w:proofErr w:type="spellEnd"/>
      <w:r>
        <w:rPr>
          <w:b w:val="0"/>
          <w:bCs w:val="0"/>
          <w:sz w:val="24"/>
          <w:szCs w:val="24"/>
        </w:rPr>
        <w:t>, and is only awarded to businesses that rank in the top 10% worldwide for traveler feedback aka excellent ratings. The Pima Air &amp; Space Museum/Arizona Aerospace Foundation also earned the Certificate of Excellence in 2012.</w:t>
      </w:r>
    </w:p>
    <w:p w14:paraId="622BBA5B" w14:textId="77777777" w:rsidR="003B0F39" w:rsidRDefault="003B0F39" w:rsidP="003B0F39">
      <w:pPr>
        <w:pStyle w:val="Heading1"/>
        <w:rPr>
          <w:b w:val="0"/>
          <w:bCs w:val="0"/>
          <w:sz w:val="24"/>
          <w:szCs w:val="24"/>
        </w:rPr>
      </w:pPr>
    </w:p>
    <w:p w14:paraId="42991B56" w14:textId="77777777" w:rsidR="003B0F39" w:rsidRDefault="003B0F39" w:rsidP="003B0F39">
      <w:pPr>
        <w:pStyle w:val="Heading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“We are honored to receive this distinction,” stated Yvonne Morris, Executive Director of the not-for-profit Arizona Aerospace Foundation that operates Pima Air &amp; Space. She continued, “We are proud to provide our visitors with great experiences thanks to our hard-working, dedicated staff and volunteers. This award is as much theirs as it is ours.” </w:t>
      </w:r>
    </w:p>
    <w:p w14:paraId="06BA89C3" w14:textId="77777777" w:rsidR="003B0F39" w:rsidRPr="003B0F39" w:rsidRDefault="003B0F39" w:rsidP="003B0F39">
      <w:pPr>
        <w:rPr>
          <w:rFonts w:eastAsia="Calibri"/>
        </w:rPr>
      </w:pPr>
    </w:p>
    <w:p w14:paraId="3D43B74F" w14:textId="77777777" w:rsidR="003B0F39" w:rsidRDefault="003B0F39" w:rsidP="003B0F39">
      <w:pPr>
        <w:rPr>
          <w:sz w:val="24"/>
          <w:szCs w:val="24"/>
        </w:rPr>
      </w:pPr>
      <w:r>
        <w:rPr>
          <w:sz w:val="24"/>
          <w:szCs w:val="24"/>
        </w:rPr>
        <w:t xml:space="preserve">The consistently great feedback the Pima Air &amp; Space Museum has received on </w:t>
      </w:r>
      <w:proofErr w:type="spellStart"/>
      <w:r>
        <w:rPr>
          <w:sz w:val="24"/>
          <w:szCs w:val="24"/>
        </w:rPr>
        <w:t>TripAdvisor</w:t>
      </w:r>
      <w:proofErr w:type="spellEnd"/>
      <w:r>
        <w:rPr>
          <w:sz w:val="24"/>
          <w:szCs w:val="24"/>
        </w:rPr>
        <w:t xml:space="preserve"> for the past two years proves it is a world-class destination. The awesome aircraft and knowledgeable and helpful staff/volunteers are just two reasons why travelers find the museum to be a standout among world-travel destinations.</w:t>
      </w:r>
    </w:p>
    <w:p w14:paraId="69DC37C0" w14:textId="77777777" w:rsidR="003B0F39" w:rsidRDefault="003B0F39" w:rsidP="003B0F39">
      <w:pPr>
        <w:rPr>
          <w:sz w:val="24"/>
          <w:szCs w:val="24"/>
        </w:rPr>
      </w:pPr>
    </w:p>
    <w:p w14:paraId="4053A9BA" w14:textId="77777777" w:rsidR="003B0F39" w:rsidRDefault="003B0F39" w:rsidP="003B0F39">
      <w:pPr>
        <w:rPr>
          <w:sz w:val="24"/>
          <w:szCs w:val="24"/>
        </w:rPr>
      </w:pPr>
      <w:r>
        <w:rPr>
          <w:sz w:val="24"/>
          <w:szCs w:val="24"/>
        </w:rPr>
        <w:t xml:space="preserve">With the </w:t>
      </w:r>
      <w:proofErr w:type="spellStart"/>
      <w:r>
        <w:rPr>
          <w:sz w:val="24"/>
          <w:szCs w:val="24"/>
        </w:rPr>
        <w:t>TripAdvisor</w:t>
      </w:r>
      <w:proofErr w:type="spellEnd"/>
      <w:r>
        <w:rPr>
          <w:sz w:val="24"/>
          <w:szCs w:val="24"/>
        </w:rPr>
        <w:t xml:space="preserve"> endorsement, seventy-five percent of surveyed travelers said they were more likely to “visit.” [Source: </w:t>
      </w:r>
      <w:proofErr w:type="spellStart"/>
      <w:r>
        <w:rPr>
          <w:sz w:val="24"/>
          <w:szCs w:val="24"/>
        </w:rPr>
        <w:t>TripAdvisor</w:t>
      </w:r>
      <w:proofErr w:type="spellEnd"/>
      <w:r>
        <w:rPr>
          <w:sz w:val="24"/>
          <w:szCs w:val="24"/>
        </w:rPr>
        <w:t xml:space="preserve"> Member Survey, October 2012.]</w:t>
      </w:r>
    </w:p>
    <w:p w14:paraId="64A30A67" w14:textId="77777777" w:rsidR="003B0F39" w:rsidRDefault="003B0F39" w:rsidP="003B0F39">
      <w:pPr>
        <w:rPr>
          <w:sz w:val="22"/>
          <w:szCs w:val="22"/>
        </w:rPr>
      </w:pPr>
    </w:p>
    <w:p w14:paraId="5DD2F658" w14:textId="77777777" w:rsidR="003B0F39" w:rsidRDefault="003B0F39" w:rsidP="003B0F39"/>
    <w:p w14:paraId="01418183" w14:textId="77777777" w:rsidR="003B0F39" w:rsidRDefault="003B0F39" w:rsidP="003B0F39">
      <w:pPr>
        <w:autoSpaceDE w:val="0"/>
        <w:autoSpaceDN w:val="0"/>
      </w:pPr>
      <w:r>
        <w:rPr>
          <w:b/>
          <w:bCs/>
        </w:rPr>
        <w:t xml:space="preserve">ABOUT PIMA AIR &amp; SPACE MUSEUM </w:t>
      </w:r>
    </w:p>
    <w:p w14:paraId="49123583" w14:textId="77777777" w:rsidR="003B0F39" w:rsidRDefault="003B0F39" w:rsidP="003B0F39">
      <w:pPr>
        <w:autoSpaceDE w:val="0"/>
        <w:autoSpaceDN w:val="0"/>
        <w:spacing w:before="240"/>
        <w:rPr>
          <w:sz w:val="22"/>
          <w:szCs w:val="22"/>
        </w:rPr>
      </w:pPr>
      <w:r>
        <w:t xml:space="preserve">Be wowed at Pima Air &amp; Space Museum, one of the largest aviation museums in the world and the largest non-government-funded in the U.S. Its significant collection, 300 strong from around the globe, covers commercial, military and civil aviation alongside more than 125,000+ artifacts, including a moon rock donated by </w:t>
      </w:r>
      <w:r w:rsidR="00571FF3">
        <w:t xml:space="preserve">Tucsonan and Astronaut Frank </w:t>
      </w:r>
      <w:proofErr w:type="spellStart"/>
      <w:r w:rsidR="00571FF3">
        <w:t>Bo</w:t>
      </w:r>
      <w:r>
        <w:t>rman</w:t>
      </w:r>
      <w:proofErr w:type="spellEnd"/>
      <w:r>
        <w:t xml:space="preserve">. Be amazed by many all-time great aircraft: the SR-71 Blackbird (the world’s fastest spy plane); a B-29 </w:t>
      </w:r>
      <w:proofErr w:type="spellStart"/>
      <w:r>
        <w:t>Superfortress</w:t>
      </w:r>
      <w:proofErr w:type="spellEnd"/>
      <w:r>
        <w:t xml:space="preserve"> (the WWII bomber that flew higher, farther and faster plus carried more bombs); the world’s smallest bi-plane; the C-54 (the Berlin A</w:t>
      </w:r>
      <w:r w:rsidR="00571FF3">
        <w:t xml:space="preserve">irlift’s star flown by the </w:t>
      </w:r>
      <w:r>
        <w:t>famous “Candy Bomber</w:t>
      </w:r>
      <w:proofErr w:type="gramStart"/>
      <w:r>
        <w:t>”  Col</w:t>
      </w:r>
      <w:proofErr w:type="gramEnd"/>
      <w:r>
        <w:t xml:space="preserve">. USAF (Ret.) Gail </w:t>
      </w:r>
      <w:proofErr w:type="spellStart"/>
      <w:r>
        <w:t>Halvorsen</w:t>
      </w:r>
      <w:proofErr w:type="spellEnd"/>
      <w:r>
        <w:t xml:space="preserve">, a Tucson-area winter resident); plus planes used as renowned-contemporary-artists’ canvases, including Brazilian graffiti artist </w:t>
      </w:r>
      <w:proofErr w:type="spellStart"/>
      <w:r>
        <w:t>Nunca</w:t>
      </w:r>
      <w:proofErr w:type="spellEnd"/>
      <w:r>
        <w:t xml:space="preserve">. Explore five large hangars totaling more than 177,000 indoor square feet—almost </w:t>
      </w:r>
      <w:r w:rsidR="00571FF3">
        <w:t>four</w:t>
      </w:r>
      <w:r>
        <w:t xml:space="preserve"> football fields</w:t>
      </w:r>
      <w:r>
        <w:softHyphen/>
        <w:t xml:space="preserve">—of air/space craft, heroes’ stories and scientific phenomena including the largest paper airplane (our work). Two+ </w:t>
      </w:r>
      <w:r w:rsidR="00571FF3">
        <w:lastRenderedPageBreak/>
        <w:t>hangars are dedicated to WW</w:t>
      </w:r>
      <w:r>
        <w:t>II, one each to the European and Pacific theaters. Pima Air &amp; Space maintains its own aircraft restoration center. It also operates exclusive tours of the “</w:t>
      </w:r>
      <w:proofErr w:type="spellStart"/>
      <w:r>
        <w:t>Boneyard</w:t>
      </w:r>
      <w:proofErr w:type="spellEnd"/>
      <w:r>
        <w:t>,” aka the 309th Aerospace Maintenance and Regeneration Group (AMARG) on Davis-</w:t>
      </w:r>
      <w:proofErr w:type="spellStart"/>
      <w:r>
        <w:t>Monthan</w:t>
      </w:r>
      <w:proofErr w:type="spellEnd"/>
      <w:r>
        <w:t xml:space="preserve"> Air Force Base, plus offers a docent-led tram tour of its 80 acres (additional fees apply). Pima Air &amp; Space Museum is located at 600</w:t>
      </w:r>
      <w:r w:rsidR="00571FF3">
        <w:t>0 E. Valencia Rd., just off I-10</w:t>
      </w:r>
      <w:r>
        <w:t xml:space="preserve"> exit 267, in Tucson. More information can be found at </w:t>
      </w:r>
      <w:hyperlink r:id="rId8" w:history="1">
        <w:r>
          <w:rPr>
            <w:rStyle w:val="Hyperlink"/>
          </w:rPr>
          <w:t>www.pimaair.org</w:t>
        </w:r>
      </w:hyperlink>
      <w:r>
        <w:t xml:space="preserve">, on Facebook, </w:t>
      </w:r>
      <w:hyperlink r:id="rId9" w:history="1">
        <w:r>
          <w:rPr>
            <w:rStyle w:val="Hyperlink"/>
          </w:rPr>
          <w:t>https://www.facebook.com/PimaAirAndSpace</w:t>
        </w:r>
      </w:hyperlink>
      <w:r>
        <w:t xml:space="preserve">, or by calling 520 574-0462. </w:t>
      </w:r>
    </w:p>
    <w:p w14:paraId="5A9BC1E6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</w:p>
    <w:p w14:paraId="246A7BA8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Note: The 390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Bombardment Group (Heavy) Memorial Museum is closed for reconstruction until further notice. </w:t>
      </w:r>
    </w:p>
    <w:p w14:paraId="2416B379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</w:p>
    <w:p w14:paraId="15F001D3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                                      ###</w:t>
      </w:r>
    </w:p>
    <w:p w14:paraId="3382BF77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</w:p>
    <w:p w14:paraId="39F7FA78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Attachment: PASMTripAdvisor2013Top10PercentAward.pdf;</w:t>
      </w:r>
    </w:p>
    <w:p w14:paraId="795096F2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PASMDocentKenHollettMariner.jpg = Docent Ken </w:t>
      </w:r>
      <w:proofErr w:type="spellStart"/>
      <w:r>
        <w:rPr>
          <w:sz w:val="24"/>
          <w:szCs w:val="24"/>
        </w:rPr>
        <w:t>Hollett</w:t>
      </w:r>
      <w:proofErr w:type="spellEnd"/>
      <w:r>
        <w:rPr>
          <w:sz w:val="24"/>
          <w:szCs w:val="24"/>
        </w:rPr>
        <w:t xml:space="preserve"> informing a tour on the PBM-5A Martin Mariner, one of only two in existence.</w:t>
      </w:r>
    </w:p>
    <w:p w14:paraId="23BBBB73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PASMHangar4.jpg=Pima Air &amp; Space Museum’s Asian-theater World War II hangar</w:t>
      </w:r>
    </w:p>
    <w:p w14:paraId="7412F63A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PASMDocentKeithConnollyElectra.jpg = docent Keith Connolly holding kids rapt attention in front of the Lockheed Model 10 Electra, the same airplane type that Amelia Earhart flew</w:t>
      </w:r>
      <w:r w:rsidR="00571FF3">
        <w:rPr>
          <w:sz w:val="24"/>
          <w:szCs w:val="24"/>
        </w:rPr>
        <w:t>.</w:t>
      </w:r>
    </w:p>
    <w:p w14:paraId="167D0BE7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</w:p>
    <w:p w14:paraId="563E6812" w14:textId="77777777" w:rsidR="003B0F39" w:rsidRDefault="003B0F39" w:rsidP="003B0F39">
      <w:pPr>
        <w:autoSpaceDE w:val="0"/>
        <w:autoSpaceDN w:val="0"/>
        <w:rPr>
          <w:sz w:val="24"/>
          <w:szCs w:val="24"/>
        </w:rPr>
      </w:pPr>
    </w:p>
    <w:p w14:paraId="332B5B7F" w14:textId="77777777" w:rsidR="00A643F1" w:rsidRDefault="003B0F39" w:rsidP="003B0F39">
      <w:pPr>
        <w:pStyle w:val="Heading1"/>
        <w:rPr>
          <w:sz w:val="24"/>
        </w:rPr>
      </w:pPr>
      <w:r>
        <w:rPr>
          <w:noProof/>
          <w:sz w:val="24"/>
        </w:rPr>
        <w:drawing>
          <wp:inline distT="0" distB="0" distL="0" distR="0" wp14:anchorId="2E2771FE" wp14:editId="3A4CE97A">
            <wp:extent cx="4396329" cy="3295008"/>
            <wp:effectExtent l="0" t="0" r="0" b="7620"/>
            <wp:docPr id="2" name="Picture 2" descr="M:\NewsReleases\TripAdvisor2013\PASMDocentKenHollettMar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NewsReleases\TripAdvisor2013\PASMDocentKenHollettMari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29" cy="32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F2A0" w14:textId="77777777" w:rsidR="003B0F39" w:rsidRDefault="003B0F39" w:rsidP="003B0F3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Docent Ken </w:t>
      </w:r>
      <w:proofErr w:type="spellStart"/>
      <w:r>
        <w:rPr>
          <w:sz w:val="24"/>
          <w:szCs w:val="24"/>
        </w:rPr>
        <w:t>Hollett</w:t>
      </w:r>
      <w:proofErr w:type="spellEnd"/>
      <w:r>
        <w:rPr>
          <w:sz w:val="24"/>
          <w:szCs w:val="24"/>
        </w:rPr>
        <w:t xml:space="preserve"> informing a tour on the PBM-5A Martin Mariner, one of only two in existence</w:t>
      </w:r>
      <w:r w:rsidR="00571FF3">
        <w:rPr>
          <w:sz w:val="24"/>
          <w:szCs w:val="24"/>
        </w:rPr>
        <w:t>.</w:t>
      </w:r>
      <w:bookmarkStart w:id="0" w:name="_GoBack"/>
      <w:bookmarkEnd w:id="0"/>
      <w:proofErr w:type="gramEnd"/>
    </w:p>
    <w:p w14:paraId="45A5B5A6" w14:textId="77777777" w:rsidR="003B0F39" w:rsidRDefault="003B0F39" w:rsidP="003B0F39">
      <w:pPr>
        <w:rPr>
          <w:sz w:val="24"/>
          <w:szCs w:val="24"/>
        </w:rPr>
      </w:pPr>
    </w:p>
    <w:p w14:paraId="01366CC3" w14:textId="77777777" w:rsidR="003B0F39" w:rsidRDefault="003B0F39" w:rsidP="003B0F39">
      <w:r>
        <w:rPr>
          <w:noProof/>
        </w:rPr>
        <w:lastRenderedPageBreak/>
        <w:drawing>
          <wp:inline distT="0" distB="0" distL="0" distR="0" wp14:anchorId="33A5BCBF" wp14:editId="7846B38A">
            <wp:extent cx="4676775" cy="3105150"/>
            <wp:effectExtent l="0" t="0" r="9525" b="0"/>
            <wp:docPr id="5" name="Picture 5" descr="C:\Users\memich\AppData\Local\Microsoft\Windows\Temporary Internet Files\Content.Word\PASMHang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mich\AppData\Local\Microsoft\Windows\Temporary Internet Files\Content.Word\PASMHangar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24F2" w14:textId="77777777" w:rsidR="003B0F39" w:rsidRDefault="003B0F39" w:rsidP="003B0F39">
      <w:pPr>
        <w:rPr>
          <w:sz w:val="24"/>
          <w:szCs w:val="24"/>
        </w:rPr>
      </w:pPr>
      <w:r>
        <w:rPr>
          <w:sz w:val="24"/>
          <w:szCs w:val="24"/>
        </w:rPr>
        <w:t>Pima Air &amp; Space Museum’s Asian-theater World War II hangar</w:t>
      </w:r>
    </w:p>
    <w:p w14:paraId="675122EB" w14:textId="77777777" w:rsidR="003B0F39" w:rsidRDefault="003B0F39" w:rsidP="003B0F39">
      <w:pPr>
        <w:rPr>
          <w:sz w:val="24"/>
          <w:szCs w:val="24"/>
        </w:rPr>
      </w:pPr>
    </w:p>
    <w:p w14:paraId="2EB56FE5" w14:textId="77777777" w:rsidR="003B0F39" w:rsidRDefault="003B0F39" w:rsidP="003B0F39">
      <w:r>
        <w:rPr>
          <w:noProof/>
        </w:rPr>
        <w:drawing>
          <wp:inline distT="0" distB="0" distL="0" distR="0" wp14:anchorId="4B62B243" wp14:editId="245D9B5E">
            <wp:extent cx="4943475" cy="3714750"/>
            <wp:effectExtent l="0" t="0" r="9525" b="0"/>
            <wp:docPr id="8" name="Picture 8" descr="C:\Users\memich\AppData\Local\Microsoft\Windows\Temporary Internet Files\Content.Word\PASMDocentKeithConnollyElec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mich\AppData\Local\Microsoft\Windows\Temporary Internet Files\Content.Word\PASMDocentKeithConnollyElect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702C" w14:textId="77777777" w:rsidR="003B0F39" w:rsidRPr="003B0F39" w:rsidRDefault="003B0F39" w:rsidP="003B0F39">
      <w:r>
        <w:rPr>
          <w:sz w:val="24"/>
          <w:szCs w:val="24"/>
        </w:rPr>
        <w:t>Docent Keith Connolly holding kids rapt attention in front of the Lockheed Model 10 Electra, the same airplane type that Amelia Earhart flew</w:t>
      </w:r>
      <w:r w:rsidR="00571FF3">
        <w:rPr>
          <w:sz w:val="24"/>
          <w:szCs w:val="24"/>
        </w:rPr>
        <w:t>.</w:t>
      </w:r>
    </w:p>
    <w:sectPr w:rsidR="003B0F39" w:rsidRPr="003B0F3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BF3"/>
    <w:rsid w:val="000442F2"/>
    <w:rsid w:val="000D67C2"/>
    <w:rsid w:val="000D7621"/>
    <w:rsid w:val="00127A01"/>
    <w:rsid w:val="001942E2"/>
    <w:rsid w:val="001E37C1"/>
    <w:rsid w:val="001E4313"/>
    <w:rsid w:val="001E635A"/>
    <w:rsid w:val="00252ECF"/>
    <w:rsid w:val="002728B9"/>
    <w:rsid w:val="00286EC4"/>
    <w:rsid w:val="002E5756"/>
    <w:rsid w:val="00314CB8"/>
    <w:rsid w:val="00333677"/>
    <w:rsid w:val="00393BF3"/>
    <w:rsid w:val="003B0F39"/>
    <w:rsid w:val="003B48CD"/>
    <w:rsid w:val="003D6E77"/>
    <w:rsid w:val="004D417F"/>
    <w:rsid w:val="004E4054"/>
    <w:rsid w:val="00571FF3"/>
    <w:rsid w:val="005D5CC1"/>
    <w:rsid w:val="005F6641"/>
    <w:rsid w:val="00653B3C"/>
    <w:rsid w:val="00685B48"/>
    <w:rsid w:val="00707DF1"/>
    <w:rsid w:val="007411D2"/>
    <w:rsid w:val="0074401C"/>
    <w:rsid w:val="007F0BE4"/>
    <w:rsid w:val="008F0E7B"/>
    <w:rsid w:val="009C72B7"/>
    <w:rsid w:val="009F3483"/>
    <w:rsid w:val="00A13862"/>
    <w:rsid w:val="00A47A48"/>
    <w:rsid w:val="00A643F1"/>
    <w:rsid w:val="00A874AC"/>
    <w:rsid w:val="00AE0A15"/>
    <w:rsid w:val="00AF7706"/>
    <w:rsid w:val="00BF5CB9"/>
    <w:rsid w:val="00C763FD"/>
    <w:rsid w:val="00D022CB"/>
    <w:rsid w:val="00D076C8"/>
    <w:rsid w:val="00D92975"/>
    <w:rsid w:val="00DA097E"/>
    <w:rsid w:val="00DA7676"/>
    <w:rsid w:val="00DC5228"/>
    <w:rsid w:val="00DE0512"/>
    <w:rsid w:val="00DF2457"/>
    <w:rsid w:val="00E02A53"/>
    <w:rsid w:val="00FB37B9"/>
    <w:rsid w:val="00F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A565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character" w:styleId="Hyperlink">
    <w:name w:val="Hyperlink"/>
    <w:uiPriority w:val="99"/>
    <w:unhideWhenUsed/>
    <w:rsid w:val="00BF5C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character" w:styleId="Hyperlink">
    <w:name w:val="Hyperlink"/>
    <w:uiPriority w:val="99"/>
    <w:unhideWhenUsed/>
    <w:rsid w:val="00BF5C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emich@pimaair.org" TargetMode="External"/><Relationship Id="rId6" Type="http://schemas.openxmlformats.org/officeDocument/2006/relationships/hyperlink" Target="mailto:memich@pimaair.org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pimaair.org/" TargetMode="External"/><Relationship Id="rId9" Type="http://schemas.openxmlformats.org/officeDocument/2006/relationships/hyperlink" Target="https://www.facebook.com/PimaAirAndSpace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610</Words>
  <Characters>3478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VICKERS VISCOUNT MODEL 744</vt:lpstr>
    </vt:vector>
  </TitlesOfParts>
  <Company>Pima Air and Space Museum</Company>
  <LinksUpToDate>false</LinksUpToDate>
  <CharactersWithSpaces>4080</CharactersWithSpaces>
  <SharedDoc>false</SharedDoc>
  <HLinks>
    <vt:vector size="18" baseType="variant">
      <vt:variant>
        <vt:i4>5308497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https://www.facebook.com/PimaAirAndSpace</vt:lpwstr>
      </vt:variant>
      <vt:variant>
        <vt:lpwstr/>
      </vt:variant>
      <vt:variant>
        <vt:i4>2949229</vt:i4>
      </vt:variant>
      <vt:variant>
        <vt:i4>0</vt:i4>
      </vt:variant>
      <vt:variant>
        <vt:i4>0</vt:i4>
      </vt:variant>
      <vt:variant>
        <vt:i4>5</vt:i4>
      </vt:variant>
      <vt:variant>
        <vt:lpwstr>http://www.pimaair.org/</vt:lpwstr>
      </vt:variant>
      <vt:variant>
        <vt:lpwstr/>
      </vt:variant>
      <vt:variant>
        <vt:i4>8126543</vt:i4>
      </vt:variant>
      <vt:variant>
        <vt:i4>0</vt:i4>
      </vt:variant>
      <vt:variant>
        <vt:i4>0</vt:i4>
      </vt:variant>
      <vt:variant>
        <vt:i4>5</vt:i4>
      </vt:variant>
      <vt:variant>
        <vt:lpwstr>mailto:memich@pimaair.org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VICKERS VISCOUNT MODEL 744</dc:title>
  <dc:creator>James Stemm</dc:creator>
  <cp:lastModifiedBy>mary e emich</cp:lastModifiedBy>
  <cp:revision>3</cp:revision>
  <cp:lastPrinted>2018-12-10T20:43:00Z</cp:lastPrinted>
  <dcterms:created xsi:type="dcterms:W3CDTF">2013-08-30T19:04:00Z</dcterms:created>
  <dcterms:modified xsi:type="dcterms:W3CDTF">2014-03-04T12:50:00Z</dcterms:modified>
</cp:coreProperties>
</file>